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888" w:rsidRDefault="00292888" w:rsidP="00292888">
      <w:pPr>
        <w:ind w:leftChars="1400" w:left="4480" w:firstLineChars="1750" w:firstLine="5600"/>
      </w:pPr>
    </w:p>
    <w:p w:rsidR="006D652F" w:rsidRPr="00CC101C" w:rsidRDefault="00AA5C2B" w:rsidP="00C82159">
      <w:pPr>
        <w:jc w:val="center"/>
        <w:rPr>
          <w:rFonts w:ascii="方正小标宋简体" w:eastAsia="方正小标宋简体"/>
          <w:sz w:val="40"/>
          <w:szCs w:val="44"/>
        </w:rPr>
      </w:pPr>
      <w:bookmarkStart w:id="0" w:name="OLE_LINK5"/>
      <w:bookmarkStart w:id="1" w:name="OLE_LINK6"/>
      <w:r w:rsidRPr="00CC101C">
        <w:rPr>
          <w:rFonts w:ascii="方正小标宋简体" w:eastAsia="方正小标宋简体" w:hint="eastAsia"/>
          <w:sz w:val="40"/>
          <w:szCs w:val="44"/>
        </w:rPr>
        <w:t>2026年语言文化学院学科发展、团队建设与教师支持项目（自主科研团队）</w:t>
      </w:r>
      <w:r w:rsidR="00CC101C" w:rsidRPr="00CC101C">
        <w:rPr>
          <w:rFonts w:ascii="方正小标宋简体" w:eastAsia="方正小标宋简体" w:hint="eastAsia"/>
          <w:sz w:val="40"/>
          <w:szCs w:val="44"/>
        </w:rPr>
        <w:t>拟立项名单</w:t>
      </w:r>
    </w:p>
    <w:bookmarkEnd w:id="0"/>
    <w:bookmarkEnd w:id="1"/>
    <w:p w:rsidR="00C82159" w:rsidRPr="00B220A7" w:rsidRDefault="00C82159" w:rsidP="00C82159">
      <w:pPr>
        <w:jc w:val="center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47"/>
        <w:gridCol w:w="4541"/>
        <w:gridCol w:w="1969"/>
      </w:tblGrid>
      <w:tr w:rsidR="00CC101C" w:rsidRPr="00400672" w:rsidTr="00CC101C">
        <w:trPr>
          <w:trHeight w:val="1062"/>
          <w:jc w:val="center"/>
        </w:trPr>
        <w:tc>
          <w:tcPr>
            <w:tcW w:w="1047" w:type="dxa"/>
            <w:vAlign w:val="center"/>
          </w:tcPr>
          <w:p w:rsidR="00CC101C" w:rsidRPr="00ED09E1" w:rsidRDefault="00CC101C" w:rsidP="00A56676">
            <w:pPr>
              <w:jc w:val="center"/>
              <w:rPr>
                <w:b/>
                <w:sz w:val="28"/>
              </w:rPr>
            </w:pPr>
            <w:r w:rsidRPr="00ED09E1">
              <w:rPr>
                <w:rFonts w:hint="eastAsia"/>
                <w:b/>
                <w:sz w:val="28"/>
              </w:rPr>
              <w:t>序号</w:t>
            </w:r>
          </w:p>
        </w:tc>
        <w:tc>
          <w:tcPr>
            <w:tcW w:w="4541" w:type="dxa"/>
            <w:vAlign w:val="center"/>
          </w:tcPr>
          <w:p w:rsidR="00CC101C" w:rsidRPr="00ED09E1" w:rsidRDefault="00CC101C" w:rsidP="00A56676">
            <w:pPr>
              <w:jc w:val="center"/>
              <w:rPr>
                <w:b/>
                <w:sz w:val="28"/>
              </w:rPr>
            </w:pPr>
            <w:r w:rsidRPr="00ED09E1">
              <w:rPr>
                <w:rFonts w:hint="eastAsia"/>
                <w:b/>
                <w:sz w:val="28"/>
              </w:rPr>
              <w:t>团队名称</w:t>
            </w:r>
          </w:p>
        </w:tc>
        <w:tc>
          <w:tcPr>
            <w:tcW w:w="1969" w:type="dxa"/>
            <w:vAlign w:val="center"/>
          </w:tcPr>
          <w:p w:rsidR="00CC101C" w:rsidRPr="00ED09E1" w:rsidRDefault="00CC101C" w:rsidP="00A56676">
            <w:pPr>
              <w:jc w:val="center"/>
              <w:rPr>
                <w:b/>
                <w:sz w:val="28"/>
              </w:rPr>
            </w:pPr>
            <w:r w:rsidRPr="00ED09E1">
              <w:rPr>
                <w:rFonts w:hint="eastAsia"/>
                <w:b/>
                <w:sz w:val="28"/>
              </w:rPr>
              <w:t>团队负责人</w:t>
            </w:r>
          </w:p>
        </w:tc>
      </w:tr>
      <w:tr w:rsidR="00CC101C" w:rsidRPr="00400672" w:rsidTr="00CC101C">
        <w:trPr>
          <w:trHeight w:val="946"/>
          <w:jc w:val="center"/>
        </w:trPr>
        <w:tc>
          <w:tcPr>
            <w:tcW w:w="1047" w:type="dxa"/>
            <w:vAlign w:val="center"/>
          </w:tcPr>
          <w:p w:rsidR="00CC101C" w:rsidRPr="00B220A7" w:rsidRDefault="00CC101C" w:rsidP="00CC101C">
            <w:pPr>
              <w:jc w:val="center"/>
              <w:rPr>
                <w:sz w:val="28"/>
              </w:rPr>
            </w:pPr>
            <w:r w:rsidRPr="00B220A7">
              <w:rPr>
                <w:rFonts w:hint="eastAsia"/>
                <w:sz w:val="28"/>
              </w:rPr>
              <w:t>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1C" w:rsidRDefault="00CC101C" w:rsidP="00CC101C">
            <w:pPr>
              <w:widowControl/>
              <w:rPr>
                <w:rFonts w:ascii="仿宋" w:hAnsi="仿宋"/>
                <w:color w:val="000000"/>
                <w:sz w:val="28"/>
                <w:szCs w:val="28"/>
              </w:rPr>
            </w:pPr>
            <w:r>
              <w:rPr>
                <w:rFonts w:ascii="仿宋" w:hAnsi="仿宋" w:hint="eastAsia"/>
                <w:color w:val="000000"/>
                <w:sz w:val="28"/>
                <w:szCs w:val="28"/>
              </w:rPr>
              <w:t>中华农史文明跨文化传播团队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1C" w:rsidRDefault="00CC101C" w:rsidP="00CC101C">
            <w:pPr>
              <w:jc w:val="center"/>
              <w:rPr>
                <w:rFonts w:ascii="仿宋" w:hAnsi="仿宋"/>
                <w:color w:val="000000"/>
                <w:sz w:val="28"/>
                <w:szCs w:val="28"/>
              </w:rPr>
            </w:pPr>
            <w:r>
              <w:rPr>
                <w:rFonts w:ascii="仿宋" w:hAnsi="仿宋" w:hint="eastAsia"/>
                <w:color w:val="000000"/>
                <w:sz w:val="28"/>
                <w:szCs w:val="28"/>
              </w:rPr>
              <w:t>王保健</w:t>
            </w:r>
          </w:p>
        </w:tc>
      </w:tr>
      <w:tr w:rsidR="00CC101C" w:rsidRPr="00400672" w:rsidTr="00CC101C">
        <w:trPr>
          <w:trHeight w:val="946"/>
          <w:jc w:val="center"/>
        </w:trPr>
        <w:tc>
          <w:tcPr>
            <w:tcW w:w="1047" w:type="dxa"/>
            <w:vAlign w:val="center"/>
          </w:tcPr>
          <w:p w:rsidR="00CC101C" w:rsidRPr="00B220A7" w:rsidRDefault="00CC101C" w:rsidP="00CC101C">
            <w:pPr>
              <w:jc w:val="center"/>
              <w:rPr>
                <w:sz w:val="28"/>
              </w:rPr>
            </w:pPr>
            <w:r w:rsidRPr="00B220A7">
              <w:rPr>
                <w:rFonts w:hint="eastAsia"/>
                <w:sz w:val="28"/>
              </w:rPr>
              <w:t>2</w:t>
            </w:r>
          </w:p>
        </w:tc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1C" w:rsidRDefault="00CC101C" w:rsidP="00CC101C">
            <w:pPr>
              <w:rPr>
                <w:rFonts w:ascii="仿宋" w:hAnsi="仿宋"/>
                <w:color w:val="000000"/>
                <w:sz w:val="28"/>
                <w:szCs w:val="28"/>
              </w:rPr>
            </w:pPr>
            <w:r>
              <w:rPr>
                <w:rFonts w:ascii="仿宋" w:hAnsi="仿宋" w:hint="eastAsia"/>
                <w:color w:val="000000"/>
                <w:sz w:val="28"/>
                <w:szCs w:val="28"/>
              </w:rPr>
              <w:t>国际中文传播研究团队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1C" w:rsidRDefault="00CC101C" w:rsidP="00CC101C">
            <w:pPr>
              <w:jc w:val="center"/>
              <w:rPr>
                <w:rFonts w:ascii="仿宋" w:hAnsi="仿宋"/>
                <w:color w:val="000000"/>
                <w:sz w:val="28"/>
                <w:szCs w:val="28"/>
              </w:rPr>
            </w:pPr>
            <w:r>
              <w:rPr>
                <w:rFonts w:ascii="仿宋" w:hAnsi="仿宋" w:hint="eastAsia"/>
                <w:color w:val="000000"/>
                <w:sz w:val="28"/>
                <w:szCs w:val="28"/>
              </w:rPr>
              <w:t>张杰</w:t>
            </w:r>
          </w:p>
        </w:tc>
      </w:tr>
    </w:tbl>
    <w:p w:rsidR="006D652F" w:rsidRPr="009B10ED" w:rsidRDefault="006D652F" w:rsidP="006D652F">
      <w:pPr>
        <w:ind w:firstLineChars="3050" w:firstLine="9760"/>
      </w:pPr>
      <w:bookmarkStart w:id="2" w:name="_GoBack"/>
      <w:bookmarkEnd w:id="2"/>
    </w:p>
    <w:sectPr w:rsidR="006D652F" w:rsidRPr="009B10ED" w:rsidSect="00AA5C2B">
      <w:pgSz w:w="11906" w:h="16838"/>
      <w:pgMar w:top="1440" w:right="1800" w:bottom="1440" w:left="180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9B3" w:rsidRDefault="00A639B3" w:rsidP="003C7756">
      <w:r>
        <w:separator/>
      </w:r>
    </w:p>
  </w:endnote>
  <w:endnote w:type="continuationSeparator" w:id="0">
    <w:p w:rsidR="00A639B3" w:rsidRDefault="00A639B3" w:rsidP="003C7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9B3" w:rsidRDefault="00A639B3" w:rsidP="003C7756">
      <w:r>
        <w:separator/>
      </w:r>
    </w:p>
  </w:footnote>
  <w:footnote w:type="continuationSeparator" w:id="0">
    <w:p w:rsidR="00A639B3" w:rsidRDefault="00A639B3" w:rsidP="003C7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0ED"/>
    <w:rsid w:val="00004901"/>
    <w:rsid w:val="000071C9"/>
    <w:rsid w:val="000449E6"/>
    <w:rsid w:val="000509CC"/>
    <w:rsid w:val="00061693"/>
    <w:rsid w:val="000B00FA"/>
    <w:rsid w:val="000B2A00"/>
    <w:rsid w:val="001668DD"/>
    <w:rsid w:val="00227ABA"/>
    <w:rsid w:val="00292888"/>
    <w:rsid w:val="002D5863"/>
    <w:rsid w:val="003C7756"/>
    <w:rsid w:val="003F268F"/>
    <w:rsid w:val="00400672"/>
    <w:rsid w:val="00486EFC"/>
    <w:rsid w:val="00566203"/>
    <w:rsid w:val="00661199"/>
    <w:rsid w:val="00673710"/>
    <w:rsid w:val="006C226B"/>
    <w:rsid w:val="006D652F"/>
    <w:rsid w:val="006F000C"/>
    <w:rsid w:val="007A79DC"/>
    <w:rsid w:val="007B0F90"/>
    <w:rsid w:val="007D2244"/>
    <w:rsid w:val="007E11E4"/>
    <w:rsid w:val="00825CF2"/>
    <w:rsid w:val="00826AC5"/>
    <w:rsid w:val="00871ED4"/>
    <w:rsid w:val="00936CE3"/>
    <w:rsid w:val="00987718"/>
    <w:rsid w:val="009939B7"/>
    <w:rsid w:val="009B10ED"/>
    <w:rsid w:val="009D6309"/>
    <w:rsid w:val="009E4157"/>
    <w:rsid w:val="00A20C70"/>
    <w:rsid w:val="00A639B3"/>
    <w:rsid w:val="00AA5C2B"/>
    <w:rsid w:val="00B92B9B"/>
    <w:rsid w:val="00C05864"/>
    <w:rsid w:val="00C31E4E"/>
    <w:rsid w:val="00C3508F"/>
    <w:rsid w:val="00C82159"/>
    <w:rsid w:val="00CC101C"/>
    <w:rsid w:val="00CC6282"/>
    <w:rsid w:val="00D168C0"/>
    <w:rsid w:val="00D26314"/>
    <w:rsid w:val="00D64BEF"/>
    <w:rsid w:val="00D65C22"/>
    <w:rsid w:val="00DA1CF4"/>
    <w:rsid w:val="00E45C49"/>
    <w:rsid w:val="00E6384B"/>
    <w:rsid w:val="00E733E9"/>
    <w:rsid w:val="00ED5E3D"/>
    <w:rsid w:val="00F2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A5CC9A"/>
  <w15:docId w15:val="{76C24818-D8D0-4190-AAAE-9B55F923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仿宋" w:hAnsiTheme="minorHAnsi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1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77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C775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C77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C7756"/>
    <w:rPr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0449E6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0449E6"/>
  </w:style>
  <w:style w:type="paragraph" w:styleId="aa">
    <w:name w:val="Balloon Text"/>
    <w:basedOn w:val="a"/>
    <w:link w:val="ab"/>
    <w:uiPriority w:val="99"/>
    <w:semiHidden/>
    <w:unhideWhenUsed/>
    <w:rsid w:val="00F217A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217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84</Characters>
  <Application>Microsoft Office Word</Application>
  <DocSecurity>0</DocSecurity>
  <Lines>1</Lines>
  <Paragraphs>1</Paragraphs>
  <ScaleCrop>false</ScaleCrop>
  <Company>Microsoft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曲斌</dc:creator>
  <cp:lastModifiedBy>曲斌</cp:lastModifiedBy>
  <cp:revision>3</cp:revision>
  <cp:lastPrinted>2025-04-25T01:19:00Z</cp:lastPrinted>
  <dcterms:created xsi:type="dcterms:W3CDTF">2026-06-01T00:28:00Z</dcterms:created>
  <dcterms:modified xsi:type="dcterms:W3CDTF">2026-06-01T00:36:00Z</dcterms:modified>
</cp:coreProperties>
</file>